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15" w:rsidRDefault="00A66B7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线上面试</w:t>
      </w:r>
      <w:r w:rsidR="00CC11BC">
        <w:rPr>
          <w:rFonts w:ascii="方正小标宋简体" w:eastAsia="方正小标宋简体" w:hAnsi="方正小标宋简体" w:cs="方正小标宋简体" w:hint="eastAsia"/>
          <w:sz w:val="44"/>
          <w:szCs w:val="44"/>
        </w:rPr>
        <w:t>须知</w:t>
      </w:r>
    </w:p>
    <w:p w:rsidR="00174815" w:rsidRDefault="0017481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74815" w:rsidRDefault="00A66B7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一、考试过程中所有图像及视频资料将被存储</w:t>
      </w:r>
      <w:r w:rsidR="004E6E04">
        <w:rPr>
          <w:rFonts w:ascii="仿宋_GB2312" w:eastAsia="仿宋_GB2312" w:hAnsi="仿宋_GB2312" w:cs="仿宋_GB2312" w:hint="eastAsia"/>
          <w:sz w:val="32"/>
          <w:szCs w:val="32"/>
        </w:rPr>
        <w:t>备查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E26F0" w:rsidRDefault="00A66B7B" w:rsidP="000E26F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0E26F0">
        <w:rPr>
          <w:rFonts w:ascii="仿宋_GB2312" w:eastAsia="仿宋_GB2312" w:hAnsi="仿宋_GB2312" w:cs="仿宋_GB2312" w:hint="eastAsia"/>
          <w:sz w:val="32"/>
          <w:szCs w:val="32"/>
        </w:rPr>
        <w:t>考生进入线上“候考会场”后，请保持安静，麦克风和摄像头保持开放状态，根据工作人员引导的顺序依次进入线上“面试会场”进行面试。</w:t>
      </w:r>
    </w:p>
    <w:p w:rsidR="000E26F0" w:rsidRDefault="000E26F0" w:rsidP="000E26F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三、在“候考会场”等待和考试过程中严禁抄录、拍摄、录屏、传播试题，严禁通过查阅资料、书籍、手机等搜索答案，严禁询问他人等。</w:t>
      </w:r>
    </w:p>
    <w:p w:rsidR="00174815" w:rsidRDefault="000E26F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A66B7B">
        <w:rPr>
          <w:rFonts w:ascii="仿宋_GB2312" w:eastAsia="仿宋_GB2312" w:hAnsi="仿宋_GB2312" w:cs="仿宋_GB2312" w:hint="eastAsia"/>
          <w:sz w:val="32"/>
          <w:szCs w:val="32"/>
        </w:rPr>
        <w:t>、考试过程中严禁离开电脑及手机视频监控范围，严禁恶意切断监控设备。</w:t>
      </w:r>
    </w:p>
    <w:p w:rsidR="00174815" w:rsidRDefault="000E26F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A66B7B">
        <w:rPr>
          <w:rFonts w:ascii="仿宋_GB2312" w:eastAsia="仿宋_GB2312" w:hAnsi="仿宋_GB2312" w:cs="仿宋_GB2312" w:hint="eastAsia"/>
          <w:sz w:val="32"/>
          <w:szCs w:val="32"/>
        </w:rPr>
        <w:t>、考生因自身原因（如设备、网络问题）造成考试不能正常进行的，后果由考生自行承担。</w:t>
      </w:r>
    </w:p>
    <w:p w:rsidR="00174815" w:rsidRDefault="000E26F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A66B7B">
        <w:rPr>
          <w:rFonts w:ascii="仿宋_GB2312" w:eastAsia="仿宋_GB2312" w:hAnsi="仿宋_GB2312" w:cs="仿宋_GB2312" w:hint="eastAsia"/>
          <w:sz w:val="32"/>
          <w:szCs w:val="32"/>
        </w:rPr>
        <w:t>、考生考试环境应为安静、独立的空间，避免在网吧、咖啡厅、办公室等公共场所进行考试，避免除考生外其他人员进入监控画面。</w:t>
      </w:r>
    </w:p>
    <w:p w:rsidR="00174815" w:rsidRDefault="000E26F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="00A66B7B">
        <w:rPr>
          <w:rFonts w:ascii="仿宋_GB2312" w:eastAsia="仿宋_GB2312" w:hAnsi="仿宋_GB2312" w:cs="仿宋_GB2312" w:hint="eastAsia"/>
          <w:sz w:val="32"/>
          <w:szCs w:val="32"/>
        </w:rPr>
        <w:t>、考试过程中不允许佩戴耳机，请确保监控画面中头发不要遮挡住耳朵。考试过程中考生不允许吸烟、吃东西等与考试无关的行为。</w:t>
      </w:r>
    </w:p>
    <w:p w:rsidR="00174815" w:rsidRDefault="000E26F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="00A66B7B">
        <w:rPr>
          <w:rFonts w:ascii="仿宋_GB2312" w:eastAsia="仿宋_GB2312" w:hAnsi="仿宋_GB2312" w:cs="仿宋_GB2312" w:hint="eastAsia"/>
          <w:sz w:val="32"/>
          <w:szCs w:val="32"/>
        </w:rPr>
        <w:t>、考试前请考生准备好备用考试设备及网络热点，以便在考中设备或网络故障时可以及时更换。</w:t>
      </w:r>
    </w:p>
    <w:p w:rsidR="00174815" w:rsidRDefault="00A66B7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174815" w:rsidRDefault="0017481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174815" w:rsidSect="0017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DB" w:rsidRDefault="00DF6DDB" w:rsidP="004E6E04">
      <w:r>
        <w:separator/>
      </w:r>
    </w:p>
  </w:endnote>
  <w:endnote w:type="continuationSeparator" w:id="0">
    <w:p w:rsidR="00DF6DDB" w:rsidRDefault="00DF6DDB" w:rsidP="004E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DB" w:rsidRDefault="00DF6DDB" w:rsidP="004E6E04">
      <w:r>
        <w:separator/>
      </w:r>
    </w:p>
  </w:footnote>
  <w:footnote w:type="continuationSeparator" w:id="0">
    <w:p w:rsidR="00DF6DDB" w:rsidRDefault="00DF6DDB" w:rsidP="004E6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MwZTFlMzhiMTQ0NjQzNWZkMzFkMzliNThkNTI2ZjIifQ=="/>
  </w:docVars>
  <w:rsids>
    <w:rsidRoot w:val="03DD4010"/>
    <w:rsid w:val="00020056"/>
    <w:rsid w:val="000E26F0"/>
    <w:rsid w:val="00174815"/>
    <w:rsid w:val="004E6E04"/>
    <w:rsid w:val="005648CE"/>
    <w:rsid w:val="00A66B7B"/>
    <w:rsid w:val="00CC11BC"/>
    <w:rsid w:val="00DF6DDB"/>
    <w:rsid w:val="00E12795"/>
    <w:rsid w:val="00FA6662"/>
    <w:rsid w:val="03DD4010"/>
    <w:rsid w:val="0B4B60CB"/>
    <w:rsid w:val="0E5A44C6"/>
    <w:rsid w:val="1891073C"/>
    <w:rsid w:val="1BE10BBD"/>
    <w:rsid w:val="2829545E"/>
    <w:rsid w:val="298760C9"/>
    <w:rsid w:val="391046C8"/>
    <w:rsid w:val="463805B9"/>
    <w:rsid w:val="6C6B4DFB"/>
    <w:rsid w:val="6CD36FEE"/>
    <w:rsid w:val="75D7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8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174815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174815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4E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6E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E6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E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Windows User</cp:lastModifiedBy>
  <cp:revision>4</cp:revision>
  <dcterms:created xsi:type="dcterms:W3CDTF">2022-12-06T06:56:00Z</dcterms:created>
  <dcterms:modified xsi:type="dcterms:W3CDTF">2023-05-17T09:49:00Z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6F313812BCB94641BE89843A4F02F969</vt:lpwstr>
  </property>
</Properties>
</file>