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3A6F6" w14:textId="77777777" w:rsidR="001C656C" w:rsidRDefault="00000000">
      <w:pPr>
        <w:spacing w:line="560" w:lineRule="exact"/>
        <w:outlineLvl w:val="0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14:paraId="68F8E150" w14:textId="0914DAC6" w:rsidR="001C656C" w:rsidRDefault="00591D8D">
      <w:pPr>
        <w:spacing w:line="520" w:lineRule="exact"/>
        <w:jc w:val="center"/>
        <w:rPr>
          <w:rFonts w:ascii="黑体" w:eastAsia="方正小标宋简体" w:hAnsi="黑体" w:hint="eastAsia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套管技术参数</w:t>
      </w:r>
    </w:p>
    <w:p w14:paraId="2EE8B1E0" w14:textId="77777777" w:rsidR="001C656C" w:rsidRDefault="001C656C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2FFCA2DC" w14:textId="6FAB3EE1" w:rsidR="001C656C" w:rsidRDefault="00000000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 w:rsidR="00405E9E">
        <w:rPr>
          <w:rFonts w:ascii="仿宋_GB2312" w:eastAsia="仿宋_GB2312" w:hint="eastAsia"/>
          <w:sz w:val="32"/>
          <w:szCs w:val="32"/>
        </w:rPr>
        <w:t>Ф</w:t>
      </w:r>
      <w:r w:rsidR="00405E9E" w:rsidRPr="00405E9E">
        <w:rPr>
          <w:rFonts w:ascii="黑体" w:eastAsia="黑体" w:hAnsi="黑体" w:cs="黑体"/>
          <w:sz w:val="32"/>
          <w:szCs w:val="32"/>
        </w:rPr>
        <w:t>377</w:t>
      </w:r>
      <w:r w:rsidR="00405E9E">
        <w:rPr>
          <w:rFonts w:ascii="黑体" w:eastAsia="黑体" w:hAnsi="黑体" w:cs="黑体" w:hint="eastAsia"/>
          <w:sz w:val="32"/>
          <w:szCs w:val="32"/>
        </w:rPr>
        <w:t>mm</w:t>
      </w:r>
      <w:r w:rsidR="00405E9E" w:rsidRPr="00405E9E">
        <w:rPr>
          <w:rFonts w:ascii="黑体" w:eastAsia="黑体" w:hAnsi="黑体" w:cs="黑体"/>
          <w:sz w:val="32"/>
          <w:szCs w:val="32"/>
        </w:rPr>
        <w:t>*8mm</w:t>
      </w:r>
      <w:r w:rsidR="00405E9E">
        <w:rPr>
          <w:rFonts w:ascii="黑体" w:eastAsia="黑体" w:hAnsi="黑体" w:cs="黑体" w:hint="eastAsia"/>
          <w:sz w:val="32"/>
          <w:szCs w:val="32"/>
        </w:rPr>
        <w:t>套管</w:t>
      </w:r>
      <w:r>
        <w:rPr>
          <w:rFonts w:ascii="黑体" w:eastAsia="黑体" w:hAnsi="黑体" w:cs="黑体" w:hint="eastAsia"/>
          <w:sz w:val="32"/>
          <w:szCs w:val="32"/>
        </w:rPr>
        <w:t>需求</w:t>
      </w:r>
    </w:p>
    <w:p w14:paraId="6E1649D2" w14:textId="77777777" w:rsidR="00405E9E" w:rsidRDefault="00000000" w:rsidP="00405E9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405E9E">
        <w:rPr>
          <w:rFonts w:ascii="仿宋_GB2312" w:eastAsia="仿宋_GB2312" w:hint="eastAsia"/>
          <w:sz w:val="32"/>
          <w:szCs w:val="32"/>
        </w:rPr>
        <w:t>数量：60米；</w:t>
      </w:r>
    </w:p>
    <w:p w14:paraId="33AC8957" w14:textId="5BC6BEE4" w:rsidR="001C656C" w:rsidRDefault="00405E9E" w:rsidP="00405E9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2.规格型号：Ф</w:t>
      </w:r>
      <w:r w:rsidRPr="00405E9E">
        <w:rPr>
          <w:rFonts w:ascii="仿宋_GB2312" w:eastAsia="仿宋_GB2312"/>
          <w:sz w:val="32"/>
          <w:szCs w:val="32"/>
        </w:rPr>
        <w:t>377</w:t>
      </w:r>
      <w:r>
        <w:rPr>
          <w:rFonts w:ascii="仿宋_GB2312" w:eastAsia="仿宋_GB2312" w:hint="eastAsia"/>
          <w:sz w:val="32"/>
          <w:szCs w:val="32"/>
        </w:rPr>
        <w:t>mm</w:t>
      </w:r>
      <w:r w:rsidRPr="00405E9E">
        <w:rPr>
          <w:rFonts w:ascii="仿宋_GB2312" w:eastAsia="仿宋_GB2312"/>
          <w:sz w:val="32"/>
          <w:szCs w:val="32"/>
        </w:rPr>
        <w:t>*8mm</w:t>
      </w:r>
    </w:p>
    <w:p w14:paraId="7DFE313E" w14:textId="0951D42F" w:rsidR="00405E9E" w:rsidRDefault="00405E9E" w:rsidP="00405E9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405E9E">
        <w:rPr>
          <w:rFonts w:ascii="仿宋_GB2312" w:eastAsia="仿宋_GB2312" w:hint="eastAsia"/>
          <w:sz w:val="32"/>
          <w:szCs w:val="32"/>
        </w:rPr>
        <w:t xml:space="preserve"> 20#钢，单根套管长度5</w:t>
      </w:r>
      <w:r w:rsidRPr="00405E9E">
        <w:rPr>
          <w:rFonts w:eastAsia="仿宋_GB2312"/>
          <w:sz w:val="32"/>
          <w:szCs w:val="32"/>
        </w:rPr>
        <w:t>~</w:t>
      </w:r>
      <w:r w:rsidRPr="00405E9E">
        <w:rPr>
          <w:rFonts w:ascii="仿宋_GB2312" w:eastAsia="仿宋_GB2312" w:hint="eastAsia"/>
          <w:sz w:val="32"/>
          <w:szCs w:val="32"/>
        </w:rPr>
        <w:t>6m，端口平整，</w:t>
      </w:r>
      <w:r w:rsidR="00540B0E">
        <w:rPr>
          <w:rFonts w:ascii="仿宋_GB2312" w:eastAsia="仿宋_GB2312" w:hint="eastAsia"/>
          <w:sz w:val="32"/>
          <w:szCs w:val="32"/>
        </w:rPr>
        <w:t>无缝钢管，</w:t>
      </w:r>
      <w:r w:rsidRPr="00405E9E">
        <w:rPr>
          <w:rFonts w:ascii="仿宋_GB2312" w:eastAsia="仿宋_GB2312" w:hint="eastAsia"/>
          <w:sz w:val="32"/>
          <w:szCs w:val="32"/>
        </w:rPr>
        <w:t>需提供质量证明文件。</w:t>
      </w:r>
    </w:p>
    <w:p w14:paraId="72BA92C7" w14:textId="3FB61839" w:rsidR="001C656C" w:rsidRDefault="00000000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 w:rsidR="00540B0E">
        <w:rPr>
          <w:rFonts w:ascii="仿宋_GB2312" w:eastAsia="仿宋_GB2312" w:hint="eastAsia"/>
          <w:sz w:val="32"/>
          <w:szCs w:val="32"/>
        </w:rPr>
        <w:t>Ф</w:t>
      </w:r>
      <w:r w:rsidR="00540B0E">
        <w:rPr>
          <w:rFonts w:ascii="黑体" w:eastAsia="黑体" w:hAnsi="黑体" w:cs="黑体" w:hint="eastAsia"/>
          <w:sz w:val="32"/>
          <w:szCs w:val="32"/>
        </w:rPr>
        <w:t>299mm</w:t>
      </w:r>
      <w:r w:rsidR="00540B0E" w:rsidRPr="00405E9E">
        <w:rPr>
          <w:rFonts w:ascii="黑体" w:eastAsia="黑体" w:hAnsi="黑体" w:cs="黑体"/>
          <w:sz w:val="32"/>
          <w:szCs w:val="32"/>
        </w:rPr>
        <w:t>*8mm</w:t>
      </w:r>
      <w:r w:rsidR="00540B0E">
        <w:rPr>
          <w:rFonts w:ascii="黑体" w:eastAsia="黑体" w:hAnsi="黑体" w:cs="黑体" w:hint="eastAsia"/>
          <w:sz w:val="32"/>
          <w:szCs w:val="32"/>
        </w:rPr>
        <w:t>套管需求</w:t>
      </w:r>
    </w:p>
    <w:p w14:paraId="12F85DB1" w14:textId="6ACD2249" w:rsidR="00540B0E" w:rsidRDefault="00540B0E" w:rsidP="00540B0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1.数量：530米；</w:t>
      </w:r>
    </w:p>
    <w:p w14:paraId="5D2F0792" w14:textId="31EB1B66" w:rsidR="00540B0E" w:rsidRDefault="00540B0E" w:rsidP="00540B0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2.规格型号：Ф299mm</w:t>
      </w:r>
      <w:r w:rsidRPr="00405E9E">
        <w:rPr>
          <w:rFonts w:ascii="仿宋_GB2312" w:eastAsia="仿宋_GB2312"/>
          <w:sz w:val="32"/>
          <w:szCs w:val="32"/>
        </w:rPr>
        <w:t>*8mm</w:t>
      </w:r>
    </w:p>
    <w:p w14:paraId="704255AF" w14:textId="77777777" w:rsidR="00540B0E" w:rsidRDefault="00540B0E" w:rsidP="00540B0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405E9E">
        <w:rPr>
          <w:rFonts w:ascii="仿宋_GB2312" w:eastAsia="仿宋_GB2312" w:hint="eastAsia"/>
          <w:sz w:val="32"/>
          <w:szCs w:val="32"/>
        </w:rPr>
        <w:t xml:space="preserve"> 20#钢，单根套管长度5</w:t>
      </w:r>
      <w:r w:rsidRPr="00405E9E">
        <w:rPr>
          <w:rFonts w:eastAsia="仿宋_GB2312"/>
          <w:sz w:val="32"/>
          <w:szCs w:val="32"/>
        </w:rPr>
        <w:t>~</w:t>
      </w:r>
      <w:r w:rsidRPr="00405E9E">
        <w:rPr>
          <w:rFonts w:ascii="仿宋_GB2312" w:eastAsia="仿宋_GB2312" w:hint="eastAsia"/>
          <w:sz w:val="32"/>
          <w:szCs w:val="32"/>
        </w:rPr>
        <w:t>6m，端口平整，</w:t>
      </w:r>
      <w:r>
        <w:rPr>
          <w:rFonts w:ascii="仿宋_GB2312" w:eastAsia="仿宋_GB2312" w:hint="eastAsia"/>
          <w:sz w:val="32"/>
          <w:szCs w:val="32"/>
        </w:rPr>
        <w:t>无缝钢管，</w:t>
      </w:r>
      <w:r w:rsidRPr="00405E9E">
        <w:rPr>
          <w:rFonts w:ascii="仿宋_GB2312" w:eastAsia="仿宋_GB2312" w:hint="eastAsia"/>
          <w:sz w:val="32"/>
          <w:szCs w:val="32"/>
        </w:rPr>
        <w:t>需提供质量证明文件。</w:t>
      </w:r>
    </w:p>
    <w:p w14:paraId="4DD306B6" w14:textId="307AA8A8" w:rsidR="00606FFB" w:rsidRDefault="00606FFB" w:rsidP="009C3803">
      <w:pPr>
        <w:spacing w:line="560" w:lineRule="exact"/>
        <w:outlineLvl w:val="0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606FFB" w:rsidSect="009C3803"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086D0" w14:textId="77777777" w:rsidR="00A037BF" w:rsidRDefault="00A037BF" w:rsidP="004D40D3">
      <w:r>
        <w:separator/>
      </w:r>
    </w:p>
  </w:endnote>
  <w:endnote w:type="continuationSeparator" w:id="0">
    <w:p w14:paraId="4862B925" w14:textId="77777777" w:rsidR="00A037BF" w:rsidRDefault="00A037BF" w:rsidP="004D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47773" w14:textId="77777777" w:rsidR="00A037BF" w:rsidRDefault="00A037BF" w:rsidP="004D40D3">
      <w:r>
        <w:separator/>
      </w:r>
    </w:p>
  </w:footnote>
  <w:footnote w:type="continuationSeparator" w:id="0">
    <w:p w14:paraId="0F229FAF" w14:textId="77777777" w:rsidR="00A037BF" w:rsidRDefault="00A037BF" w:rsidP="004D4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780" w:hanging="36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715048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F63"/>
    <w:rsid w:val="00002AFC"/>
    <w:rsid w:val="00042A48"/>
    <w:rsid w:val="000545FC"/>
    <w:rsid w:val="00091720"/>
    <w:rsid w:val="000B648E"/>
    <w:rsid w:val="000D590B"/>
    <w:rsid w:val="0011421C"/>
    <w:rsid w:val="001B3948"/>
    <w:rsid w:val="001C656C"/>
    <w:rsid w:val="00237140"/>
    <w:rsid w:val="0026196B"/>
    <w:rsid w:val="002B14E9"/>
    <w:rsid w:val="002D3B19"/>
    <w:rsid w:val="003636B7"/>
    <w:rsid w:val="003652E0"/>
    <w:rsid w:val="003C32A7"/>
    <w:rsid w:val="00405E9E"/>
    <w:rsid w:val="00411A70"/>
    <w:rsid w:val="0042309E"/>
    <w:rsid w:val="004D40D3"/>
    <w:rsid w:val="00540B0E"/>
    <w:rsid w:val="00551B7B"/>
    <w:rsid w:val="00591D8D"/>
    <w:rsid w:val="005B7FDE"/>
    <w:rsid w:val="005D659F"/>
    <w:rsid w:val="00606FFB"/>
    <w:rsid w:val="006340F9"/>
    <w:rsid w:val="0068554D"/>
    <w:rsid w:val="006C366F"/>
    <w:rsid w:val="006E355C"/>
    <w:rsid w:val="0076305D"/>
    <w:rsid w:val="00786400"/>
    <w:rsid w:val="007A03CA"/>
    <w:rsid w:val="007D45EA"/>
    <w:rsid w:val="00804107"/>
    <w:rsid w:val="00855B40"/>
    <w:rsid w:val="008B125C"/>
    <w:rsid w:val="00901F2E"/>
    <w:rsid w:val="00931BE0"/>
    <w:rsid w:val="00961481"/>
    <w:rsid w:val="00961B8E"/>
    <w:rsid w:val="009815D7"/>
    <w:rsid w:val="009C3803"/>
    <w:rsid w:val="009C6B72"/>
    <w:rsid w:val="009D65DB"/>
    <w:rsid w:val="009F231C"/>
    <w:rsid w:val="00A037BF"/>
    <w:rsid w:val="00A07894"/>
    <w:rsid w:val="00A6178E"/>
    <w:rsid w:val="00A62F63"/>
    <w:rsid w:val="00AF75D3"/>
    <w:rsid w:val="00B1601E"/>
    <w:rsid w:val="00BA36FB"/>
    <w:rsid w:val="00BE75C3"/>
    <w:rsid w:val="00C1433E"/>
    <w:rsid w:val="00C9284B"/>
    <w:rsid w:val="00C94DF5"/>
    <w:rsid w:val="00CE2339"/>
    <w:rsid w:val="00D3350E"/>
    <w:rsid w:val="00D35DF5"/>
    <w:rsid w:val="00DD748A"/>
    <w:rsid w:val="00E23110"/>
    <w:rsid w:val="00EE061B"/>
    <w:rsid w:val="00F3781F"/>
    <w:rsid w:val="00F753D0"/>
    <w:rsid w:val="00F86396"/>
    <w:rsid w:val="00FD2288"/>
    <w:rsid w:val="03802787"/>
    <w:rsid w:val="094572BF"/>
    <w:rsid w:val="0D9E36EB"/>
    <w:rsid w:val="0DDB5C12"/>
    <w:rsid w:val="0E897BFA"/>
    <w:rsid w:val="117C656D"/>
    <w:rsid w:val="11D26251"/>
    <w:rsid w:val="123840BA"/>
    <w:rsid w:val="16E95C18"/>
    <w:rsid w:val="1713676E"/>
    <w:rsid w:val="254C6468"/>
    <w:rsid w:val="25EA2FD9"/>
    <w:rsid w:val="282A7B65"/>
    <w:rsid w:val="286F3610"/>
    <w:rsid w:val="2E0D053B"/>
    <w:rsid w:val="2F5D541D"/>
    <w:rsid w:val="31A31A84"/>
    <w:rsid w:val="41692D18"/>
    <w:rsid w:val="45AA03C5"/>
    <w:rsid w:val="472E0765"/>
    <w:rsid w:val="49A42285"/>
    <w:rsid w:val="4EF26143"/>
    <w:rsid w:val="57036233"/>
    <w:rsid w:val="576C351F"/>
    <w:rsid w:val="57AB4222"/>
    <w:rsid w:val="5AC268A5"/>
    <w:rsid w:val="5EBB729B"/>
    <w:rsid w:val="624B53EC"/>
    <w:rsid w:val="63357337"/>
    <w:rsid w:val="676B01C2"/>
    <w:rsid w:val="6EBD475C"/>
    <w:rsid w:val="7428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D43EC6A"/>
  <w15:docId w15:val="{138460A6-6D0F-49FE-8CE3-1A8D71C6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a4">
    <w:name w:val="日期 字符"/>
    <w:basedOn w:val="a0"/>
    <w:link w:val="a3"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8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FB2656-FA20-4AED-83DE-B4A37177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装备基建</dc:creator>
  <cp:lastModifiedBy>wang wang</cp:lastModifiedBy>
  <cp:revision>76</cp:revision>
  <cp:lastPrinted>2025-02-25T01:46:00Z</cp:lastPrinted>
  <dcterms:created xsi:type="dcterms:W3CDTF">2023-03-15T06:45:00Z</dcterms:created>
  <dcterms:modified xsi:type="dcterms:W3CDTF">2025-02-25T02:36:00Z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