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61F1" w14:textId="555D71E9" w:rsidR="00D873CA" w:rsidRPr="00D873CA" w:rsidRDefault="00D873CA" w:rsidP="00D873CA">
      <w:pPr>
        <w:spacing w:line="44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D873CA">
        <w:rPr>
          <w:rFonts w:ascii="黑体" w:eastAsia="黑体" w:hAnsi="黑体" w:cs="仿宋_GB2312" w:hint="eastAsia"/>
          <w:sz w:val="32"/>
          <w:szCs w:val="32"/>
        </w:rPr>
        <w:t>附件</w:t>
      </w:r>
      <w:r w:rsidR="00413E8D">
        <w:rPr>
          <w:rFonts w:ascii="黑体" w:eastAsia="黑体" w:hAnsi="黑体" w:cs="仿宋_GB2312" w:hint="eastAsia"/>
          <w:sz w:val="32"/>
          <w:szCs w:val="32"/>
        </w:rPr>
        <w:t>6</w:t>
      </w:r>
    </w:p>
    <w:p w14:paraId="7F3F53C7" w14:textId="325E0C80" w:rsidR="00606FFB" w:rsidRPr="00606FFB" w:rsidRDefault="00606FFB" w:rsidP="00606FFB">
      <w:pPr>
        <w:spacing w:line="44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606FFB">
        <w:rPr>
          <w:rFonts w:ascii="方正小标宋简体" w:eastAsia="方正小标宋简体" w:hAnsi="仿宋_GB2312" w:cs="仿宋_GB2312" w:hint="eastAsia"/>
          <w:sz w:val="44"/>
          <w:szCs w:val="44"/>
        </w:rPr>
        <w:t>廉政承诺书</w:t>
      </w:r>
    </w:p>
    <w:p w14:paraId="3B7E020A" w14:textId="77777777" w:rsidR="00606FFB" w:rsidRPr="00606FFB" w:rsidRDefault="00606FFB" w:rsidP="00606FFB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C210023" w14:textId="77777777" w:rsidR="00606FFB" w:rsidRPr="00606FFB" w:rsidRDefault="00606FFB" w:rsidP="00606FFB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为确保项目招标工作公平、公正、公开进 行，本投标人将严格遵守国家相关法律法规，并向中国地质调查局长沙自然资源综合调查中心（以下称采购人）郑重做出如下承诺：</w:t>
      </w:r>
    </w:p>
    <w:p w14:paraId="490F3BFF" w14:textId="77777777" w:rsidR="00606FFB" w:rsidRPr="00606FFB" w:rsidRDefault="00606FFB" w:rsidP="00606FFB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一、不组织、不参与本项目的任何围标、串标活动，不排挤其他投标人的公平竞争，不损害采购人的合法权益。</w:t>
      </w:r>
    </w:p>
    <w:p w14:paraId="687D7416" w14:textId="77777777" w:rsidR="00606FFB" w:rsidRPr="00606FFB" w:rsidRDefault="00606FFB" w:rsidP="00606FFB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二、不主动或被动向参与本次招标活动的采购人工作人员（包括其直系亲属）提供宴请和礼品馈赠（礼物、礼金、有价证券、回扣及其他形式的好处费）。</w:t>
      </w:r>
    </w:p>
    <w:p w14:paraId="2FDB50A7" w14:textId="77777777" w:rsidR="00606FFB" w:rsidRPr="00606FFB" w:rsidRDefault="00606FFB" w:rsidP="00606FFB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三、不主动或被动向参与本次招标活动的采购人工作人员（包括其直系亲属）提供免费旅游、度假、高档健身、歌舞厅、夜总会等活动。</w:t>
      </w:r>
    </w:p>
    <w:p w14:paraId="0BB1D649" w14:textId="77777777" w:rsidR="00606FFB" w:rsidRPr="00606FFB" w:rsidRDefault="00606FFB" w:rsidP="00606FFB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四、不主动或被动为参与本次招标活动的采购人工作人员（包括其直系亲属）报销应由其个人支付的费用。</w:t>
      </w:r>
    </w:p>
    <w:p w14:paraId="40766A2A" w14:textId="77777777" w:rsidR="00606FFB" w:rsidRPr="00606FFB" w:rsidRDefault="00606FFB" w:rsidP="00606FFB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五、</w:t>
      </w:r>
      <w:proofErr w:type="gramStart"/>
      <w:r w:rsidRPr="00606FFB">
        <w:rPr>
          <w:rFonts w:ascii="仿宋_GB2312" w:eastAsia="仿宋_GB2312" w:hAnsi="仿宋_GB2312" w:cs="仿宋_GB2312"/>
          <w:sz w:val="32"/>
          <w:szCs w:val="32"/>
        </w:rPr>
        <w:t>不</w:t>
      </w:r>
      <w:proofErr w:type="gramEnd"/>
      <w:r w:rsidRPr="00606FFB">
        <w:rPr>
          <w:rFonts w:ascii="仿宋_GB2312" w:eastAsia="仿宋_GB2312" w:hAnsi="仿宋_GB2312" w:cs="仿宋_GB2312"/>
          <w:sz w:val="32"/>
          <w:szCs w:val="32"/>
        </w:rPr>
        <w:t>私下接触参与本次招标活动的采购人工作人员，一旦发现其在招标过程中有索要财物等不廉洁行为，我方坚决予以抵制，并及时向采购人纪委举报。</w:t>
      </w:r>
    </w:p>
    <w:p w14:paraId="19D39737" w14:textId="77777777" w:rsidR="00606FFB" w:rsidRPr="00606FFB" w:rsidRDefault="00606FFB" w:rsidP="00606FFB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六、我方自愿将</w:t>
      </w:r>
      <w:proofErr w:type="gramStart"/>
      <w:r w:rsidRPr="00606FFB">
        <w:rPr>
          <w:rFonts w:ascii="仿宋_GB2312" w:eastAsia="仿宋_GB2312" w:hAnsi="仿宋_GB2312" w:cs="仿宋_GB2312"/>
          <w:sz w:val="32"/>
          <w:szCs w:val="32"/>
        </w:rPr>
        <w:t>本承诺</w:t>
      </w:r>
      <w:proofErr w:type="gramEnd"/>
      <w:r w:rsidRPr="00606FFB">
        <w:rPr>
          <w:rFonts w:ascii="仿宋_GB2312" w:eastAsia="仿宋_GB2312" w:hAnsi="仿宋_GB2312" w:cs="仿宋_GB2312"/>
          <w:sz w:val="32"/>
          <w:szCs w:val="32"/>
        </w:rPr>
        <w:t>书作为投标文件的附件，具有同等的法律效力。</w:t>
      </w:r>
    </w:p>
    <w:p w14:paraId="655CD72B" w14:textId="77777777" w:rsidR="00606FFB" w:rsidRPr="00606FFB" w:rsidRDefault="00606FFB" w:rsidP="00606FFB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七、若违反上述承诺，采购人有权取消我方投标资格，由此引起的相应损失由我方承担。</w:t>
      </w:r>
    </w:p>
    <w:p w14:paraId="35B783AF" w14:textId="77777777" w:rsidR="00606FFB" w:rsidRPr="00606FFB" w:rsidRDefault="00606FFB" w:rsidP="00606FFB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C439C1A" w14:textId="77777777" w:rsidR="00606FFB" w:rsidRPr="00606FFB" w:rsidRDefault="00606FFB" w:rsidP="00606FFB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C86EE2" w14:textId="77777777" w:rsidR="00606FFB" w:rsidRPr="00606FFB" w:rsidRDefault="00606FFB" w:rsidP="00606FFB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投 标 人（盖章）：</w:t>
      </w:r>
    </w:p>
    <w:p w14:paraId="2C529AFC" w14:textId="77777777" w:rsidR="00606FFB" w:rsidRPr="00606FFB" w:rsidRDefault="00606FFB" w:rsidP="00606FFB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法定代表人（或负责人） 或授权代表（签字或盖章）：</w:t>
      </w:r>
    </w:p>
    <w:p w14:paraId="4DD306B6" w14:textId="474B9216" w:rsidR="00606FFB" w:rsidRDefault="00606FFB" w:rsidP="00606FFB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606FFB">
        <w:rPr>
          <w:rFonts w:ascii="仿宋_GB2312" w:eastAsia="仿宋_GB2312" w:hAnsi="仿宋_GB2312" w:cs="仿宋_GB2312"/>
          <w:sz w:val="32"/>
          <w:szCs w:val="32"/>
        </w:rPr>
        <w:t>日    期：</w:t>
      </w:r>
    </w:p>
    <w:sectPr w:rsidR="00606FF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DC10E" w14:textId="77777777" w:rsidR="00DA4696" w:rsidRDefault="00DA4696" w:rsidP="004D40D3">
      <w:r>
        <w:separator/>
      </w:r>
    </w:p>
  </w:endnote>
  <w:endnote w:type="continuationSeparator" w:id="0">
    <w:p w14:paraId="2C61DD68" w14:textId="77777777" w:rsidR="00DA4696" w:rsidRDefault="00DA4696" w:rsidP="004D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E3E37" w14:textId="77777777" w:rsidR="00DA4696" w:rsidRDefault="00DA4696" w:rsidP="004D40D3">
      <w:r>
        <w:separator/>
      </w:r>
    </w:p>
  </w:footnote>
  <w:footnote w:type="continuationSeparator" w:id="0">
    <w:p w14:paraId="3BF0D15A" w14:textId="77777777" w:rsidR="00DA4696" w:rsidRDefault="00DA4696" w:rsidP="004D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150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63"/>
    <w:rsid w:val="00002AFC"/>
    <w:rsid w:val="00042A48"/>
    <w:rsid w:val="000545FC"/>
    <w:rsid w:val="00091720"/>
    <w:rsid w:val="000B648E"/>
    <w:rsid w:val="000D590B"/>
    <w:rsid w:val="0011421C"/>
    <w:rsid w:val="001B3948"/>
    <w:rsid w:val="001C656C"/>
    <w:rsid w:val="00237140"/>
    <w:rsid w:val="00260E7B"/>
    <w:rsid w:val="0026196B"/>
    <w:rsid w:val="002B14E9"/>
    <w:rsid w:val="002D3B19"/>
    <w:rsid w:val="003636B7"/>
    <w:rsid w:val="003652E0"/>
    <w:rsid w:val="003C32A7"/>
    <w:rsid w:val="00405E9E"/>
    <w:rsid w:val="00411A70"/>
    <w:rsid w:val="00413E8D"/>
    <w:rsid w:val="0042309E"/>
    <w:rsid w:val="004D40D3"/>
    <w:rsid w:val="00540B0E"/>
    <w:rsid w:val="00551B7B"/>
    <w:rsid w:val="00591D8D"/>
    <w:rsid w:val="005B7FDE"/>
    <w:rsid w:val="005D659F"/>
    <w:rsid w:val="00606FFB"/>
    <w:rsid w:val="006340F9"/>
    <w:rsid w:val="006629D2"/>
    <w:rsid w:val="0068554D"/>
    <w:rsid w:val="006C126D"/>
    <w:rsid w:val="006C366F"/>
    <w:rsid w:val="006E355C"/>
    <w:rsid w:val="0076305D"/>
    <w:rsid w:val="00786400"/>
    <w:rsid w:val="007A03CA"/>
    <w:rsid w:val="007D45EA"/>
    <w:rsid w:val="00804107"/>
    <w:rsid w:val="00855B40"/>
    <w:rsid w:val="008B125C"/>
    <w:rsid w:val="00901F2E"/>
    <w:rsid w:val="00931BE0"/>
    <w:rsid w:val="00961481"/>
    <w:rsid w:val="00961B8E"/>
    <w:rsid w:val="00970536"/>
    <w:rsid w:val="009815D7"/>
    <w:rsid w:val="009C6B72"/>
    <w:rsid w:val="009D65DB"/>
    <w:rsid w:val="009F231C"/>
    <w:rsid w:val="00A07894"/>
    <w:rsid w:val="00A6178E"/>
    <w:rsid w:val="00A62F63"/>
    <w:rsid w:val="00AF75D3"/>
    <w:rsid w:val="00B1601E"/>
    <w:rsid w:val="00BA36FB"/>
    <w:rsid w:val="00BE75C3"/>
    <w:rsid w:val="00C1433E"/>
    <w:rsid w:val="00C9284B"/>
    <w:rsid w:val="00C94DF5"/>
    <w:rsid w:val="00CE2339"/>
    <w:rsid w:val="00D3350E"/>
    <w:rsid w:val="00D35DF5"/>
    <w:rsid w:val="00D873CA"/>
    <w:rsid w:val="00DA4696"/>
    <w:rsid w:val="00DD748A"/>
    <w:rsid w:val="00E23110"/>
    <w:rsid w:val="00EE061B"/>
    <w:rsid w:val="00F3781F"/>
    <w:rsid w:val="00F753D0"/>
    <w:rsid w:val="00FD2288"/>
    <w:rsid w:val="03802787"/>
    <w:rsid w:val="094572BF"/>
    <w:rsid w:val="0D9E36EB"/>
    <w:rsid w:val="0DDB5C12"/>
    <w:rsid w:val="0E897BFA"/>
    <w:rsid w:val="117C656D"/>
    <w:rsid w:val="11D26251"/>
    <w:rsid w:val="123840BA"/>
    <w:rsid w:val="16E95C18"/>
    <w:rsid w:val="1713676E"/>
    <w:rsid w:val="254C6468"/>
    <w:rsid w:val="25EA2FD9"/>
    <w:rsid w:val="282A7B65"/>
    <w:rsid w:val="286F3610"/>
    <w:rsid w:val="2E0D053B"/>
    <w:rsid w:val="2F5D541D"/>
    <w:rsid w:val="31A31A84"/>
    <w:rsid w:val="41692D18"/>
    <w:rsid w:val="45AA03C5"/>
    <w:rsid w:val="472E0765"/>
    <w:rsid w:val="49A42285"/>
    <w:rsid w:val="4EF26143"/>
    <w:rsid w:val="57036233"/>
    <w:rsid w:val="576C351F"/>
    <w:rsid w:val="57AB4222"/>
    <w:rsid w:val="5AC268A5"/>
    <w:rsid w:val="5EBB729B"/>
    <w:rsid w:val="624B53EC"/>
    <w:rsid w:val="63357337"/>
    <w:rsid w:val="676B01C2"/>
    <w:rsid w:val="6EBD475C"/>
    <w:rsid w:val="742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43EC6A"/>
  <w15:docId w15:val="{138460A6-6D0F-49FE-8CE3-1A8D71C6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B2656-FA20-4AED-83DE-B4A37177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装备基建</dc:creator>
  <cp:lastModifiedBy>wang wang</cp:lastModifiedBy>
  <cp:revision>77</cp:revision>
  <cp:lastPrinted>2025-02-25T01:46:00Z</cp:lastPrinted>
  <dcterms:created xsi:type="dcterms:W3CDTF">2023-03-15T06:45:00Z</dcterms:created>
  <dcterms:modified xsi:type="dcterms:W3CDTF">2025-03-14T03:41:00Z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